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157B" w14:textId="5BE9DB97" w:rsidR="005267D0" w:rsidRDefault="005267D0" w:rsidP="005267D0">
      <w:pPr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Автомойка</w:t>
      </w:r>
      <w:proofErr w:type="spellEnd"/>
      <w:r>
        <w:rPr>
          <w:b/>
          <w:bCs/>
          <w:sz w:val="28"/>
          <w:szCs w:val="28"/>
          <w:lang w:val="ru-RU"/>
        </w:rPr>
        <w:t xml:space="preserve"> самообслуживания</w:t>
      </w:r>
    </w:p>
    <w:p w14:paraId="71C05FD7" w14:textId="59623A36" w:rsidR="005267D0" w:rsidRDefault="005267D0" w:rsidP="005267D0">
      <w:pPr>
        <w:rPr>
          <w:sz w:val="28"/>
          <w:szCs w:val="28"/>
          <w:lang w:val="ru-RU"/>
        </w:rPr>
      </w:pPr>
    </w:p>
    <w:p w14:paraId="0A0667ED" w14:textId="6D8193A4" w:rsidR="00DD5AAE" w:rsidRDefault="00A84AA5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Расположение:</w:t>
      </w:r>
      <w:r w:rsidR="00024D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Карасайский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р-н, поселок Кемертоган, пересечение улиц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Жибек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D1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4D15">
        <w:rPr>
          <w:rFonts w:ascii="Times New Roman" w:hAnsi="Times New Roman" w:cs="Times New Roman"/>
          <w:sz w:val="28"/>
          <w:szCs w:val="28"/>
          <w:lang w:val="ru-RU"/>
        </w:rPr>
        <w:t>Тулпар</w:t>
      </w:r>
      <w:proofErr w:type="spellEnd"/>
      <w:r w:rsidR="00024D1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B05F7">
        <w:rPr>
          <w:rFonts w:ascii="Times New Roman" w:hAnsi="Times New Roman" w:cs="Times New Roman"/>
          <w:sz w:val="28"/>
          <w:szCs w:val="28"/>
          <w:lang w:val="ru-RU"/>
        </w:rPr>
        <w:t>10 соток)</w:t>
      </w:r>
    </w:p>
    <w:p w14:paraId="5868D022" w14:textId="72535B1C" w:rsidR="007B05F7" w:rsidRDefault="007B05F7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05F7">
        <w:rPr>
          <w:rFonts w:ascii="Times New Roman" w:hAnsi="Times New Roman" w:cs="Times New Roman"/>
          <w:sz w:val="28"/>
          <w:szCs w:val="28"/>
          <w:u w:val="single"/>
          <w:lang w:val="ru-RU"/>
        </w:rPr>
        <w:t>Стоимость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35 000 000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3840D45D" w14:textId="21D28040" w:rsidR="009F5138" w:rsidRDefault="009F5138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Карасайский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р-н, поселок Кемертоган, </w:t>
      </w:r>
      <w:r w:rsidR="00385698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proofErr w:type="spellStart"/>
      <w:r w:rsidR="00276048">
        <w:rPr>
          <w:rFonts w:ascii="Times New Roman" w:hAnsi="Times New Roman" w:cs="Times New Roman"/>
          <w:sz w:val="28"/>
          <w:szCs w:val="28"/>
          <w:lang w:val="ru-RU"/>
        </w:rPr>
        <w:t>Жибек</w:t>
      </w:r>
      <w:proofErr w:type="spellEnd"/>
      <w:r w:rsidR="002760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6048">
        <w:rPr>
          <w:rFonts w:ascii="Times New Roman" w:hAnsi="Times New Roman" w:cs="Times New Roman"/>
          <w:sz w:val="28"/>
          <w:szCs w:val="28"/>
          <w:lang w:val="ru-RU"/>
        </w:rPr>
        <w:t>Жолы</w:t>
      </w:r>
      <w:proofErr w:type="spellEnd"/>
      <w:r w:rsidR="006D3F3C">
        <w:rPr>
          <w:rFonts w:ascii="Times New Roman" w:hAnsi="Times New Roman" w:cs="Times New Roman"/>
          <w:sz w:val="28"/>
          <w:szCs w:val="28"/>
          <w:lang w:val="ru-RU"/>
        </w:rPr>
        <w:t xml:space="preserve">, в 150 метрах от трассы Алматы </w:t>
      </w:r>
      <w:r w:rsidR="001271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D3F3C">
        <w:rPr>
          <w:rFonts w:ascii="Times New Roman" w:hAnsi="Times New Roman" w:cs="Times New Roman"/>
          <w:sz w:val="28"/>
          <w:szCs w:val="28"/>
          <w:lang w:val="ru-RU"/>
        </w:rPr>
        <w:t xml:space="preserve"> Бишкек</w:t>
      </w:r>
      <w:r w:rsidR="001271E7">
        <w:rPr>
          <w:rFonts w:ascii="Times New Roman" w:hAnsi="Times New Roman" w:cs="Times New Roman"/>
          <w:sz w:val="28"/>
          <w:szCs w:val="28"/>
          <w:lang w:val="ru-RU"/>
        </w:rPr>
        <w:t xml:space="preserve"> (7 соток)</w:t>
      </w:r>
    </w:p>
    <w:p w14:paraId="398541EA" w14:textId="76AAEE81" w:rsidR="001271E7" w:rsidRDefault="001271E7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Стоимость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20 000 000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33C54399" w14:textId="7F567D9B" w:rsidR="00D01E0B" w:rsidRDefault="00A07C57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постройки: </w:t>
      </w:r>
      <w:r>
        <w:rPr>
          <w:rFonts w:ascii="Times New Roman" w:hAnsi="Times New Roman" w:cs="Times New Roman"/>
          <w:sz w:val="28"/>
          <w:szCs w:val="28"/>
          <w:lang w:val="ru-RU"/>
        </w:rPr>
        <w:t>5 постов</w:t>
      </w:r>
      <w:r w:rsidR="004135A6">
        <w:rPr>
          <w:rFonts w:ascii="Times New Roman" w:hAnsi="Times New Roman" w:cs="Times New Roman"/>
          <w:sz w:val="28"/>
          <w:szCs w:val="28"/>
          <w:lang w:val="ru-RU"/>
        </w:rPr>
        <w:t xml:space="preserve"> для мойки автомобилей, где 4 из них крытые, 5-й пост без кровли</w:t>
      </w:r>
      <w:r w:rsidR="00D01E0B">
        <w:rPr>
          <w:rFonts w:ascii="Times New Roman" w:hAnsi="Times New Roman" w:cs="Times New Roman"/>
          <w:sz w:val="28"/>
          <w:szCs w:val="28"/>
          <w:lang w:val="ru-RU"/>
        </w:rPr>
        <w:t xml:space="preserve"> (для грузовых, автобусов и т.д).</w:t>
      </w:r>
    </w:p>
    <w:p w14:paraId="07DDC69B" w14:textId="6ED6FE23" w:rsidR="00AA0369" w:rsidRDefault="00D01E0B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Сооружение каркасное, сквозное</w:t>
      </w:r>
      <w:r w:rsidR="00AA03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9D5108" w14:textId="341DB18F" w:rsidR="00AA0369" w:rsidRDefault="00F5517C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A9C257C" wp14:editId="1A11FA72">
            <wp:simplePos x="0" y="0"/>
            <wp:positionH relativeFrom="column">
              <wp:posOffset>-38100</wp:posOffset>
            </wp:positionH>
            <wp:positionV relativeFrom="paragraph">
              <wp:posOffset>297815</wp:posOffset>
            </wp:positionV>
            <wp:extent cx="2381250" cy="17081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3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Затраты на постройку: </w:t>
      </w:r>
      <w:r w:rsidR="00F114A6">
        <w:rPr>
          <w:rFonts w:ascii="Times New Roman" w:hAnsi="Times New Roman" w:cs="Times New Roman"/>
          <w:sz w:val="28"/>
          <w:szCs w:val="28"/>
          <w:lang w:val="ru-RU"/>
        </w:rPr>
        <w:t xml:space="preserve">Комплект </w:t>
      </w:r>
      <w:r w:rsidR="00223810">
        <w:rPr>
          <w:rFonts w:ascii="Times New Roman" w:hAnsi="Times New Roman" w:cs="Times New Roman"/>
          <w:sz w:val="28"/>
          <w:szCs w:val="28"/>
          <w:lang w:val="ru-RU"/>
        </w:rPr>
        <w:t xml:space="preserve">для одного поста – 1 250 000 </w:t>
      </w:r>
      <w:proofErr w:type="spellStart"/>
      <w:r w:rsidR="00223810"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542C938C" w14:textId="77777777" w:rsidR="00C12800" w:rsidRDefault="00C12800" w:rsidP="005267D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3127645" w14:textId="764FDE20" w:rsidR="009E6DCE" w:rsidRDefault="009E6DCE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Общая стоимость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5-ти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постов – 6 250 000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66F93C62" w14:textId="420CD0EB" w:rsidR="00FA4FFF" w:rsidRDefault="00FA4FFF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Два поста с пылесосами</w:t>
      </w:r>
      <w:r w:rsidR="000B1CFC">
        <w:rPr>
          <w:rFonts w:ascii="Times New Roman" w:hAnsi="Times New Roman" w:cs="Times New Roman"/>
          <w:sz w:val="28"/>
          <w:szCs w:val="28"/>
          <w:lang w:val="ru-RU"/>
        </w:rPr>
        <w:t xml:space="preserve"> – 1 300 000 </w:t>
      </w:r>
      <w:proofErr w:type="spellStart"/>
      <w:r w:rsidR="000B1CFC"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0FBA5937" w14:textId="4AEC64B6" w:rsidR="009E6DCE" w:rsidRDefault="00B25780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материалов для </w:t>
      </w:r>
      <w:r w:rsidR="002A0F20">
        <w:rPr>
          <w:rFonts w:ascii="Times New Roman" w:hAnsi="Times New Roman" w:cs="Times New Roman"/>
          <w:sz w:val="28"/>
          <w:szCs w:val="28"/>
          <w:lang w:val="ru-RU"/>
        </w:rPr>
        <w:t xml:space="preserve">сооружения – 7 500 000 </w:t>
      </w:r>
      <w:proofErr w:type="spellStart"/>
      <w:r w:rsidR="002A0F20"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64909B5F" w14:textId="0AE953CD" w:rsidR="002A0F20" w:rsidRDefault="002A0F20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работы строительной бригады – 4 000 000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2F0706C8" w14:textId="317CE0C3" w:rsidR="002A0F20" w:rsidRDefault="007C184E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Оборуд</w:t>
      </w:r>
      <w:r w:rsidR="007E66FF">
        <w:rPr>
          <w:rFonts w:ascii="Times New Roman" w:hAnsi="Times New Roman" w:cs="Times New Roman"/>
          <w:sz w:val="28"/>
          <w:szCs w:val="28"/>
          <w:lang w:val="ru-RU"/>
        </w:rPr>
        <w:t xml:space="preserve">ование электричеством – 1 000 000 </w:t>
      </w:r>
      <w:proofErr w:type="spellStart"/>
      <w:r w:rsidR="007E66FF"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63569C97" w14:textId="635FB4DD" w:rsidR="007E66FF" w:rsidRDefault="007E66FF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территории (выравнивание земли, асфальт) – 2 500 000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61312CF3" w14:textId="6FF1EB0F" w:rsidR="002F7654" w:rsidRDefault="00AF3A10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Сумма оборотных средств (для химии, </w:t>
      </w:r>
      <w:r w:rsidR="007F24DC">
        <w:rPr>
          <w:rFonts w:ascii="Times New Roman" w:hAnsi="Times New Roman" w:cs="Times New Roman"/>
          <w:sz w:val="28"/>
          <w:szCs w:val="28"/>
          <w:lang w:val="ru-RU"/>
        </w:rPr>
        <w:t xml:space="preserve">воды, электричества и т.д.)  - 2 450 000 </w:t>
      </w:r>
      <w:proofErr w:type="spellStart"/>
      <w:r w:rsidR="007F24DC"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</w:p>
    <w:p w14:paraId="2280A009" w14:textId="77777777" w:rsidR="009866FD" w:rsidRDefault="009866FD" w:rsidP="005267D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22FF46" w14:textId="24A32594" w:rsidR="009866FD" w:rsidRDefault="009866FD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25 000 000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(запрашиваемая сумма для постройки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автомойки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самообслуживания </w:t>
      </w:r>
      <w:r w:rsidR="00D603CD">
        <w:rPr>
          <w:rFonts w:ascii="Times New Roman" w:hAnsi="Times New Roman" w:cs="Times New Roman"/>
          <w:sz w:val="28"/>
          <w:szCs w:val="28"/>
          <w:lang w:val="ru-RU"/>
        </w:rPr>
        <w:t>без учета земельного участка)</w:t>
      </w:r>
    </w:p>
    <w:p w14:paraId="7A762DCE" w14:textId="76FADF4A" w:rsidR="00D603CD" w:rsidRDefault="00D603CD" w:rsidP="005267D0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7A2FD81" w14:textId="500895F1" w:rsidR="00D603CD" w:rsidRDefault="00D603CD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16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Ожидаемый доход </w:t>
      </w:r>
      <w:r w:rsidR="0092242B" w:rsidRPr="00FC1676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месяц:</w:t>
      </w:r>
      <w:r w:rsidR="00922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4CC">
        <w:rPr>
          <w:rFonts w:ascii="Times New Roman" w:hAnsi="Times New Roman" w:cs="Times New Roman"/>
          <w:sz w:val="28"/>
          <w:szCs w:val="28"/>
          <w:lang w:val="ru-RU"/>
        </w:rPr>
        <w:t xml:space="preserve">средняя стоимость мытья одной машины – 800 </w:t>
      </w:r>
      <w:proofErr w:type="spellStart"/>
      <w:r w:rsidR="007E34CC"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  <w:r w:rsidR="00FC16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B64D2">
        <w:rPr>
          <w:rFonts w:ascii="Times New Roman" w:hAnsi="Times New Roman" w:cs="Times New Roman"/>
          <w:sz w:val="28"/>
          <w:szCs w:val="28"/>
          <w:lang w:val="ru-RU"/>
        </w:rPr>
        <w:t xml:space="preserve">в среднем в  один пост в день будет заезжать </w:t>
      </w:r>
      <w:r w:rsidR="00AE56F0">
        <w:rPr>
          <w:rFonts w:ascii="Times New Roman" w:hAnsi="Times New Roman" w:cs="Times New Roman"/>
          <w:sz w:val="28"/>
          <w:szCs w:val="28"/>
          <w:lang w:val="ru-RU"/>
        </w:rPr>
        <w:t xml:space="preserve">20 автомобилей, 20 * 800 = 16 000 </w:t>
      </w:r>
      <w:proofErr w:type="spellStart"/>
      <w:r w:rsidR="00AE56F0"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  <w:r w:rsidR="00AE56F0">
        <w:rPr>
          <w:rFonts w:ascii="Times New Roman" w:hAnsi="Times New Roman" w:cs="Times New Roman"/>
          <w:sz w:val="28"/>
          <w:szCs w:val="28"/>
          <w:lang w:val="ru-RU"/>
        </w:rPr>
        <w:t xml:space="preserve"> на один пост, + </w:t>
      </w:r>
      <w:r w:rsidR="00B464B4">
        <w:rPr>
          <w:rFonts w:ascii="Times New Roman" w:hAnsi="Times New Roman" w:cs="Times New Roman"/>
          <w:sz w:val="28"/>
          <w:szCs w:val="28"/>
          <w:lang w:val="ru-RU"/>
        </w:rPr>
        <w:t xml:space="preserve">еще 4 поста = </w:t>
      </w:r>
      <w:r w:rsidR="00B8633B">
        <w:rPr>
          <w:rFonts w:ascii="Times New Roman" w:hAnsi="Times New Roman" w:cs="Times New Roman"/>
          <w:sz w:val="28"/>
          <w:szCs w:val="28"/>
          <w:lang w:val="ru-RU"/>
        </w:rPr>
        <w:t>80 000 (это минимум, т.к. на грузовые авто и автобусы б</w:t>
      </w:r>
      <w:r w:rsidR="001D3E39">
        <w:rPr>
          <w:rFonts w:ascii="Times New Roman" w:hAnsi="Times New Roman" w:cs="Times New Roman"/>
          <w:sz w:val="28"/>
          <w:szCs w:val="28"/>
          <w:lang w:val="ru-RU"/>
        </w:rPr>
        <w:t>удут уходить больше средств).</w:t>
      </w:r>
    </w:p>
    <w:p w14:paraId="0949DB87" w14:textId="12C99E15" w:rsidR="001D3E39" w:rsidRPr="00D603CD" w:rsidRDefault="001D3E39" w:rsidP="005267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80 000 * 30 (календарных дней) = </w:t>
      </w:r>
      <w:r w:rsidR="00A02535">
        <w:rPr>
          <w:rFonts w:ascii="Times New Roman" w:hAnsi="Times New Roman" w:cs="Times New Roman"/>
          <w:sz w:val="28"/>
          <w:szCs w:val="28"/>
          <w:lang w:val="ru-RU"/>
        </w:rPr>
        <w:t xml:space="preserve">2 400 000 </w:t>
      </w:r>
      <w:proofErr w:type="spellStart"/>
      <w:r w:rsidR="00A02535">
        <w:rPr>
          <w:rFonts w:ascii="Times New Roman" w:hAnsi="Times New Roman" w:cs="Times New Roman"/>
          <w:sz w:val="28"/>
          <w:szCs w:val="28"/>
          <w:lang w:val="ru-RU"/>
        </w:rPr>
        <w:t>тг</w:t>
      </w:r>
      <w:proofErr w:type="spellEnd"/>
      <w:r w:rsidR="00A02535">
        <w:rPr>
          <w:rFonts w:ascii="Times New Roman" w:hAnsi="Times New Roman" w:cs="Times New Roman"/>
          <w:sz w:val="28"/>
          <w:szCs w:val="28"/>
          <w:lang w:val="ru-RU"/>
        </w:rPr>
        <w:t xml:space="preserve"> (в выходные дни поток </w:t>
      </w:r>
      <w:r w:rsidR="003E3E4A">
        <w:rPr>
          <w:rFonts w:ascii="Times New Roman" w:hAnsi="Times New Roman" w:cs="Times New Roman"/>
          <w:sz w:val="28"/>
          <w:szCs w:val="28"/>
          <w:lang w:val="ru-RU"/>
        </w:rPr>
        <w:t xml:space="preserve">увеличивается в 3 раза) </w:t>
      </w:r>
    </w:p>
    <w:p w14:paraId="49D06FF3" w14:textId="66FBADA2" w:rsidR="007E66FF" w:rsidRPr="00223810" w:rsidRDefault="007E66FF" w:rsidP="005267D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E66FF" w:rsidRPr="0022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D0"/>
    <w:rsid w:val="00024D15"/>
    <w:rsid w:val="000B1CFC"/>
    <w:rsid w:val="001271E7"/>
    <w:rsid w:val="00170775"/>
    <w:rsid w:val="001D3E39"/>
    <w:rsid w:val="00223810"/>
    <w:rsid w:val="00276048"/>
    <w:rsid w:val="002A0F20"/>
    <w:rsid w:val="002F7654"/>
    <w:rsid w:val="00385698"/>
    <w:rsid w:val="003E3E4A"/>
    <w:rsid w:val="004135A6"/>
    <w:rsid w:val="00505439"/>
    <w:rsid w:val="005267D0"/>
    <w:rsid w:val="00623818"/>
    <w:rsid w:val="006D3F3C"/>
    <w:rsid w:val="007B05F7"/>
    <w:rsid w:val="007C184E"/>
    <w:rsid w:val="007E34CC"/>
    <w:rsid w:val="007E66FF"/>
    <w:rsid w:val="007F24DC"/>
    <w:rsid w:val="0085025B"/>
    <w:rsid w:val="008B64D2"/>
    <w:rsid w:val="0092242B"/>
    <w:rsid w:val="009866FD"/>
    <w:rsid w:val="009E6DCE"/>
    <w:rsid w:val="009F5138"/>
    <w:rsid w:val="00A02535"/>
    <w:rsid w:val="00A07C57"/>
    <w:rsid w:val="00A84AA5"/>
    <w:rsid w:val="00AA0369"/>
    <w:rsid w:val="00AE56F0"/>
    <w:rsid w:val="00AF3A10"/>
    <w:rsid w:val="00B25780"/>
    <w:rsid w:val="00B464B4"/>
    <w:rsid w:val="00B8633B"/>
    <w:rsid w:val="00C12800"/>
    <w:rsid w:val="00C500D6"/>
    <w:rsid w:val="00C51E3D"/>
    <w:rsid w:val="00D01E0B"/>
    <w:rsid w:val="00D603CD"/>
    <w:rsid w:val="00DD5AAE"/>
    <w:rsid w:val="00EF1344"/>
    <w:rsid w:val="00F114A6"/>
    <w:rsid w:val="00F5517C"/>
    <w:rsid w:val="00FA4FFF"/>
    <w:rsid w:val="00F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6D2BF"/>
  <w15:chartTrackingRefBased/>
  <w15:docId w15:val="{3509286D-93C8-8B46-A505-2D506CA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KZ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zhaksylikoverasyl20032016@gmail.com</dc:creator>
  <cp:keywords/>
  <dc:description/>
  <cp:lastModifiedBy>zhaksylikoverasyl20032016@gmail.com</cp:lastModifiedBy>
  <cp:revision>2</cp:revision>
  <dcterms:created xsi:type="dcterms:W3CDTF">2024-04-02T13:46:00Z</dcterms:created>
  <dcterms:modified xsi:type="dcterms:W3CDTF">2024-04-02T13:46:00Z</dcterms:modified>
</cp:coreProperties>
</file>